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94" w:rsidRPr="00380C0B" w:rsidRDefault="00BD3F94" w:rsidP="00BD3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C0B">
        <w:rPr>
          <w:rFonts w:ascii="Times New Roman" w:hAnsi="Times New Roman" w:cs="Times New Roman"/>
          <w:b/>
          <w:sz w:val="32"/>
          <w:szCs w:val="32"/>
        </w:rPr>
        <w:t>НЧ“Нов живот-1900“                                                                                               с.Владимирово общ.Бойчиновци                                                                          ул.“Владимир Петков Минчев“ № 73</w:t>
      </w:r>
    </w:p>
    <w:p w:rsidR="00BD3F94" w:rsidRDefault="00BD3F94" w:rsidP="00BD3F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F94" w:rsidRDefault="00BD3F94" w:rsidP="00BD3F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C0B">
        <w:rPr>
          <w:rFonts w:ascii="Times New Roman" w:hAnsi="Times New Roman" w:cs="Times New Roman"/>
          <w:b/>
          <w:sz w:val="32"/>
          <w:szCs w:val="32"/>
        </w:rPr>
        <w:t>Дейности и мероприятия за 2023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78"/>
      </w:tblGrid>
      <w:tr w:rsidR="00BD3F94" w:rsidRPr="00380C0B" w:rsidTr="003B2A82">
        <w:tc>
          <w:tcPr>
            <w:tcW w:w="3085" w:type="dxa"/>
          </w:tcPr>
          <w:p w:rsidR="00BD3F94" w:rsidRPr="00380C0B" w:rsidRDefault="00BD3F94" w:rsidP="003B2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0B">
              <w:rPr>
                <w:rFonts w:ascii="Times New Roman" w:hAnsi="Times New Roman" w:cs="Times New Roman"/>
                <w:b/>
                <w:sz w:val="28"/>
                <w:szCs w:val="28"/>
              </w:rPr>
              <w:t>месец</w:t>
            </w:r>
          </w:p>
        </w:tc>
        <w:tc>
          <w:tcPr>
            <w:tcW w:w="6978" w:type="dxa"/>
          </w:tcPr>
          <w:p w:rsidR="00BD3F94" w:rsidRPr="00380C0B" w:rsidRDefault="00BD3F94" w:rsidP="003B2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0B">
              <w:rPr>
                <w:rFonts w:ascii="Times New Roman" w:hAnsi="Times New Roman" w:cs="Times New Roman"/>
                <w:b/>
                <w:sz w:val="28"/>
                <w:szCs w:val="28"/>
              </w:rPr>
              <w:t>Дейност, мероприятие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Януари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1.Богоявление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2.175 години от рождението на Христо Ботев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3.Бабин ден-традиции и ритуали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Февруари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1.“Вино и любов“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2.Изработване на мартеници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1.Баба Марта- посещение в ДСХ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 на самодееца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3.145години от Освобождението на България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4.Международен ден на жената-8 март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5.“Пролетта дойде!“-фотоизложба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Април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1.Лазаруване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2.Цветница,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Комичане</w:t>
            </w:r>
            <w:proofErr w:type="spellEnd"/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3.Великденски концерт на ТФ“Лютиче“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4.147години бунтовен Април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78" w:type="dxa"/>
          </w:tcPr>
          <w:p w:rsidR="00BD3F94" w:rsidRPr="006627D8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27D8">
              <w:rPr>
                <w:rFonts w:ascii="Times New Roman" w:hAnsi="Times New Roman" w:cs="Times New Roman"/>
                <w:sz w:val="28"/>
                <w:szCs w:val="28"/>
              </w:rPr>
              <w:t>6 май-Гергьовден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2.11май ден на Св.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.Кирил и Методий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 май-Ден на славянската писменост и българската култура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1.“Детство мое реално и вълшебно“-концерт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2.Добре дошло, Лято!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1.“Ние творим“- изложба на детски рисунки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2.“Приказни герои“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1.Голяма Богородица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2.Кои български традиции познаваме?-беседа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6978" w:type="dxa"/>
          </w:tcPr>
          <w:p w:rsidR="00BD3F94" w:rsidRPr="00E71C2C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 прочетем откъси от любими книги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2.Здравей,Есен!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празника на общината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2.Рецитал на любими стихове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Ноември</w:t>
            </w: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 на народните будители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2.Ден на християнското семейство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3.Сбогом Есен, здравей Зима!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1.Никулден-традиция и ритуали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2.Коледуване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BD3F94" w:rsidRDefault="00BD3F94" w:rsidP="003B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3.Добре дошла 2024 година!</w:t>
            </w:r>
          </w:p>
        </w:tc>
      </w:tr>
      <w:tr w:rsidR="00BD3F94" w:rsidTr="003B2A82">
        <w:tc>
          <w:tcPr>
            <w:tcW w:w="3085" w:type="dxa"/>
          </w:tcPr>
          <w:p w:rsidR="00BD3F94" w:rsidRDefault="00BD3F94" w:rsidP="003B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 цялата година</w:t>
            </w:r>
          </w:p>
        </w:tc>
        <w:tc>
          <w:tcPr>
            <w:tcW w:w="6978" w:type="dxa"/>
          </w:tcPr>
          <w:p w:rsidR="00BD3F94" w:rsidRPr="00A60943" w:rsidRDefault="00BD3F94" w:rsidP="003B2A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Участия в различни фолклорни фестивали </w:t>
            </w:r>
          </w:p>
        </w:tc>
      </w:tr>
    </w:tbl>
    <w:p w:rsidR="00BD3F94" w:rsidRDefault="00BD3F94" w:rsidP="00BD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F94" w:rsidRPr="00380C0B" w:rsidRDefault="00BD3F94" w:rsidP="00BD3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Секретар:Д.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Сретениева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Председател:А.Александрова</w:t>
      </w:r>
    </w:p>
    <w:p w:rsidR="00520CD6" w:rsidRDefault="00520CD6">
      <w:bookmarkStart w:id="0" w:name="_GoBack"/>
      <w:bookmarkEnd w:id="0"/>
    </w:p>
    <w:sectPr w:rsidR="00520CD6" w:rsidSect="00A60943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4"/>
    <w:rsid w:val="00520CD6"/>
    <w:rsid w:val="00B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</cp:revision>
  <dcterms:created xsi:type="dcterms:W3CDTF">2023-05-08T14:47:00Z</dcterms:created>
  <dcterms:modified xsi:type="dcterms:W3CDTF">2023-05-08T14:48:00Z</dcterms:modified>
</cp:coreProperties>
</file>